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4C" w:rsidRPr="009E74B9" w:rsidRDefault="00A10A4C" w:rsidP="00A10A4C">
      <w:pPr>
        <w:spacing w:after="200" w:line="276" w:lineRule="auto"/>
        <w:jc w:val="right"/>
        <w:rPr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88265</wp:posOffset>
            </wp:positionV>
            <wp:extent cx="590550" cy="79057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A4C" w:rsidRPr="009E74B9" w:rsidRDefault="00A10A4C" w:rsidP="00A10A4C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0A4C" w:rsidRPr="009E74B9" w:rsidRDefault="00A10A4C" w:rsidP="00A10A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0A4C" w:rsidRPr="009E74B9" w:rsidRDefault="00A10A4C" w:rsidP="00A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A10A4C" w:rsidRPr="009E74B9" w:rsidRDefault="00A10A4C" w:rsidP="00A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2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:rsidR="00A10A4C" w:rsidRPr="009E74B9" w:rsidRDefault="00A10A4C" w:rsidP="00A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МІСТО НІЖИН</w:t>
      </w:r>
    </w:p>
    <w:p w:rsidR="00A10A4C" w:rsidRPr="009E74B9" w:rsidRDefault="00A10A4C" w:rsidP="00A10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 І С Ь К И </w:t>
      </w:r>
      <w:proofErr w:type="gramStart"/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Й  Г</w:t>
      </w:r>
      <w:proofErr w:type="gramEnd"/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Л О В А  </w:t>
      </w:r>
    </w:p>
    <w:p w:rsidR="00A10A4C" w:rsidRPr="009E74B9" w:rsidRDefault="00A10A4C" w:rsidP="00A10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0A4C" w:rsidRPr="009E74B9" w:rsidRDefault="00A10A4C" w:rsidP="00A10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Р О З П О Р Я Д Ж Е Н </w:t>
      </w:r>
      <w:proofErr w:type="spellStart"/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Н</w:t>
      </w:r>
      <w:proofErr w:type="spellEnd"/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Я</w:t>
      </w:r>
    </w:p>
    <w:p w:rsidR="00A10A4C" w:rsidRPr="009E74B9" w:rsidRDefault="00A10A4C" w:rsidP="00A1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A4C" w:rsidRPr="00DF1669" w:rsidRDefault="00A10A4C" w:rsidP="00A1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9E74B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6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09</w:t>
      </w:r>
      <w:proofErr w:type="gramEnd"/>
      <w:r w:rsidR="00DF16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1B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м. </w:t>
      </w:r>
      <w:proofErr w:type="spellStart"/>
      <w:r w:rsidRPr="009E74B9">
        <w:rPr>
          <w:rFonts w:ascii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9E74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9E74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F1669">
        <w:rPr>
          <w:rFonts w:ascii="Times New Roman" w:hAnsi="Times New Roman" w:cs="Times New Roman"/>
          <w:sz w:val="28"/>
          <w:szCs w:val="28"/>
          <w:lang w:val="uk-UA" w:eastAsia="ru-RU"/>
        </w:rPr>
        <w:t>193</w:t>
      </w:r>
    </w:p>
    <w:p w:rsidR="00A10A4C" w:rsidRPr="009E74B9" w:rsidRDefault="00A10A4C" w:rsidP="00A10A4C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A10A4C" w:rsidRPr="009E74B9" w:rsidRDefault="00A10A4C" w:rsidP="00A10A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7971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підготовку та 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відзначення в м. Ніжині                                                                                     Дня Державного Прапора та  </w:t>
      </w:r>
    </w:p>
    <w:p w:rsidR="00A10A4C" w:rsidRPr="009E74B9" w:rsidRDefault="00A10A4C" w:rsidP="00A10A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37B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ї річниці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езалежності України  </w:t>
      </w:r>
    </w:p>
    <w:p w:rsidR="00A10A4C" w:rsidRDefault="00A10A4C" w:rsidP="00A10A4C">
      <w:pPr>
        <w:rPr>
          <w:lang w:val="uk-UA"/>
        </w:rPr>
      </w:pPr>
    </w:p>
    <w:p w:rsidR="00A10A4C" w:rsidRDefault="00A10A4C" w:rsidP="00A10A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</w:t>
      </w:r>
      <w:r w:rsidR="00CB563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17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631">
        <w:rPr>
          <w:rFonts w:ascii="Times New Roman" w:hAnsi="Times New Roman" w:cs="Times New Roman"/>
          <w:sz w:val="28"/>
          <w:szCs w:val="28"/>
          <w:lang w:val="uk-UA"/>
        </w:rPr>
        <w:t>42, 59, 73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Указу Президента України від 11 липня 2019 р. № 513/2018 « Про відзначення 28 – ї річни</w:t>
      </w:r>
      <w:r w:rsidR="00797116">
        <w:rPr>
          <w:rFonts w:ascii="Times New Roman" w:hAnsi="Times New Roman" w:cs="Times New Roman"/>
          <w:sz w:val="28"/>
          <w:szCs w:val="28"/>
          <w:lang w:val="uk-UA"/>
        </w:rPr>
        <w:t xml:space="preserve">ці незалежності України»,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ради, затвердженого рішенням виконавчого комітету Ніжинської міської ради  від 11.08.2016 р № 220,  з метою гідного відзначення у 2019 році Дня Державного Прапора України та 28 –</w:t>
      </w:r>
      <w:r w:rsidR="00797116">
        <w:rPr>
          <w:rFonts w:ascii="Times New Roman" w:hAnsi="Times New Roman" w:cs="Times New Roman"/>
          <w:sz w:val="28"/>
          <w:szCs w:val="28"/>
          <w:lang w:val="uk-UA"/>
        </w:rPr>
        <w:t xml:space="preserve"> ї річниці 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42A4" w:rsidRDefault="00A10A4C" w:rsidP="00A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підготовки та відзначення у м. Ніжині Дня Державного Прапора України та 28 – річниці незалежності України    </w:t>
      </w:r>
    </w:p>
    <w:p w:rsidR="00A10A4C" w:rsidRDefault="00A10A4C" w:rsidP="00E542A4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 додається).</w:t>
      </w:r>
    </w:p>
    <w:p w:rsidR="00A10A4C" w:rsidRDefault="00A10A4C" w:rsidP="00A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установ, підприємств, організацій міста забезпечити </w:t>
      </w:r>
      <w:r w:rsidR="00510AEF">
        <w:rPr>
          <w:rFonts w:ascii="Times New Roman" w:hAnsi="Times New Roman" w:cs="Times New Roman"/>
          <w:sz w:val="28"/>
          <w:szCs w:val="28"/>
          <w:lang w:val="uk-UA"/>
        </w:rPr>
        <w:t>встановлення 23 – 24 серпня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державних прапорів України на будівлях адміністративних установ, організацій, підприємств.</w:t>
      </w:r>
    </w:p>
    <w:p w:rsidR="00A10A4C" w:rsidRDefault="00A10A4C" w:rsidP="00A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ЖКГ та Б </w:t>
      </w:r>
      <w:r w:rsidR="00F41B8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Кушніренку А.М. здійснити напередодні свята додаткові заходи щодо благоустрою міста та його святкового оформлення, упорядкування пам’ятників борців за незалежність України. </w:t>
      </w:r>
    </w:p>
    <w:p w:rsidR="00A10A4C" w:rsidRDefault="00A10A4C" w:rsidP="00A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відділу інформаційно – аналітичного забезпечення та комунікацій з громадськістю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забезпечити висвітлення у засобах масової інформації заходів з підготовки та відзначення у місті Ніжин Дня Державного Пр</w:t>
      </w:r>
      <w:r w:rsidR="00510AEF">
        <w:rPr>
          <w:rFonts w:ascii="Times New Roman" w:hAnsi="Times New Roman" w:cs="Times New Roman"/>
          <w:sz w:val="28"/>
          <w:szCs w:val="28"/>
          <w:lang w:val="uk-UA"/>
        </w:rPr>
        <w:t>апора України та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ї річниці незалежності України. </w:t>
      </w:r>
    </w:p>
    <w:p w:rsidR="00A10A4C" w:rsidRDefault="00A10A4C" w:rsidP="00A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розпорядження на офіційному сайті Ніжинської міської ради</w:t>
      </w:r>
      <w:r w:rsidRPr="00C627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A4C" w:rsidRDefault="00A10A4C" w:rsidP="00A1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C6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І.В.</w:t>
      </w: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Pr="00C627B8" w:rsidRDefault="00A10A4C" w:rsidP="00A10A4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0A4C" w:rsidRDefault="001744BB" w:rsidP="00A10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A10A4C" w:rsidRPr="00C627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="00A10A4C" w:rsidRPr="00C627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А.ЛІННИК</w:t>
      </w:r>
      <w:r w:rsidR="00A10A4C" w:rsidRPr="00FB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A10A4C" w:rsidRDefault="00A10A4C" w:rsidP="00A10A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Затверджено</w:t>
      </w:r>
    </w:p>
    <w:p w:rsidR="00A10A4C" w:rsidRDefault="00A10A4C" w:rsidP="00A10A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розпорядження міського голови</w:t>
      </w:r>
    </w:p>
    <w:p w:rsidR="00A10A4C" w:rsidRDefault="00A10A4C" w:rsidP="00A10A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B37B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1669">
        <w:rPr>
          <w:rFonts w:ascii="Times New Roman" w:hAnsi="Times New Roman" w:cs="Times New Roman"/>
          <w:sz w:val="28"/>
          <w:szCs w:val="28"/>
          <w:lang w:val="uk-UA"/>
        </w:rPr>
        <w:t xml:space="preserve">від   09 серпня </w:t>
      </w:r>
      <w:r w:rsidR="00B37BF7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DF1669">
        <w:rPr>
          <w:rFonts w:ascii="Times New Roman" w:hAnsi="Times New Roman" w:cs="Times New Roman"/>
          <w:sz w:val="28"/>
          <w:szCs w:val="28"/>
          <w:lang w:val="uk-UA"/>
        </w:rPr>
        <w:t xml:space="preserve"> р. № 193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10A4C" w:rsidRDefault="00A10A4C" w:rsidP="00A10A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Pr="005004D8" w:rsidRDefault="00A10A4C" w:rsidP="00A10A4C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>ПЛАН</w:t>
      </w:r>
    </w:p>
    <w:p w:rsidR="00A10A4C" w:rsidRPr="00B46FD0" w:rsidRDefault="00A10A4C" w:rsidP="00A1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9711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в м. Ніжині</w:t>
      </w:r>
      <w:r w:rsidRPr="00B46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0A4C" w:rsidRPr="009B7F89" w:rsidRDefault="00A10A4C" w:rsidP="00A1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B7F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Дня Державного Прапора та</w:t>
      </w:r>
    </w:p>
    <w:p w:rsidR="00A10A4C" w:rsidRPr="009B7F89" w:rsidRDefault="00510AEF" w:rsidP="00A1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="00A10A4C" w:rsidRPr="009B7F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ї річниці незалежності України</w:t>
      </w:r>
    </w:p>
    <w:p w:rsidR="00A10A4C" w:rsidRPr="00B46FD0" w:rsidRDefault="00A10A4C" w:rsidP="00A10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1. Тематичні заходи у бібліотеках міста, зокрема книжкові виставки та ілюстративні виставки літератури </w:t>
      </w:r>
    </w:p>
    <w:p w:rsidR="001744BB" w:rsidRPr="00B46FD0" w:rsidRDefault="001744BB" w:rsidP="00A10A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Pr="00B46FD0" w:rsidRDefault="00510AEF" w:rsidP="00A10A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12 - 24 серпня 2019</w:t>
      </w:r>
      <w:r w:rsidR="00A10A4C" w:rsidRPr="00B46F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</w:t>
      </w:r>
    </w:p>
    <w:p w:rsidR="00A10A4C" w:rsidRDefault="00A10A4C" w:rsidP="00A10A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46FD0">
        <w:rPr>
          <w:rFonts w:ascii="Times New Roman" w:hAnsi="Times New Roman" w:cs="Times New Roman"/>
          <w:i/>
          <w:iCs/>
          <w:sz w:val="28"/>
          <w:szCs w:val="28"/>
          <w:lang w:val="uk-UA"/>
        </w:rPr>
        <w:t>централізована  бібліотечна  система</w:t>
      </w:r>
      <w:r w:rsidRPr="00B46FD0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Єкименко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О.Є.</w:t>
      </w:r>
      <w:r w:rsidRPr="00B46FD0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</w:p>
    <w:p w:rsidR="00A10A4C" w:rsidRPr="00A65EA5" w:rsidRDefault="00A10A4C" w:rsidP="00A10A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</w:p>
    <w:p w:rsidR="00A10A4C" w:rsidRPr="00A65EA5" w:rsidRDefault="00C62C48" w:rsidP="00A1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5E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10A4C" w:rsidRPr="00A65E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Святкова програма  для людей л</w:t>
      </w:r>
      <w:r w:rsidRPr="00A65E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ітнього віку «Свята ти наша, батьківська земля»</w:t>
      </w:r>
    </w:p>
    <w:p w:rsidR="00A10A4C" w:rsidRPr="00A65EA5" w:rsidRDefault="00A10A4C" w:rsidP="00A1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5EA5" w:rsidRPr="00A65EA5" w:rsidRDefault="00B37BF7" w:rsidP="00A65EA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22 серпня 2019</w:t>
      </w:r>
      <w:r w:rsidR="00C62C48"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р. 15.00                                                  </w:t>
      </w:r>
      <w:r w:rsidR="00A65EA5"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C62C48"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65EA5"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Бассак</w:t>
      </w:r>
      <w:proofErr w:type="spellEnd"/>
      <w:r w:rsidR="00A65EA5"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Т.Ф.</w:t>
      </w:r>
    </w:p>
    <w:p w:rsidR="00A65EA5" w:rsidRPr="00A65EA5" w:rsidRDefault="00A65EA5" w:rsidP="00A65EA5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Сквер Гоголя                                          </w:t>
      </w:r>
      <w:r w:rsidR="0079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</w:t>
      </w:r>
      <w:proofErr w:type="spellStart"/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Литвинець</w:t>
      </w:r>
      <w:proofErr w:type="spellEnd"/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І.П.</w:t>
      </w:r>
    </w:p>
    <w:p w:rsidR="00A65EA5" w:rsidRPr="00A65EA5" w:rsidRDefault="00A65EA5" w:rsidP="00A65EA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Шаповалова</w:t>
      </w:r>
      <w:proofErr w:type="spellEnd"/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І.М.  </w:t>
      </w:r>
    </w:p>
    <w:p w:rsidR="00A10A4C" w:rsidRPr="00510AEF" w:rsidRDefault="00A65EA5" w:rsidP="00A65EA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r w:rsidR="0079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Величко Л.М.(за згодою)</w:t>
      </w:r>
      <w:r w:rsidRPr="00A65E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10A4C" w:rsidRPr="00510AEF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                                       </w:t>
      </w:r>
      <w:r w:rsidR="005337C7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                             </w:t>
      </w:r>
    </w:p>
    <w:p w:rsidR="00A10A4C" w:rsidRPr="00510AEF" w:rsidRDefault="00A10A4C" w:rsidP="00A65EA5">
      <w:pPr>
        <w:tabs>
          <w:tab w:val="left" w:pos="1455"/>
          <w:tab w:val="left" w:pos="4275"/>
        </w:tabs>
        <w:spacing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510AEF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337C7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  </w:t>
      </w:r>
      <w:r w:rsidRPr="00510AEF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                                            </w:t>
      </w:r>
    </w:p>
    <w:p w:rsidR="00A10A4C" w:rsidRPr="00B46FD0" w:rsidRDefault="00A65EA5" w:rsidP="00A10A4C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3</w:t>
      </w:r>
      <w:r w:rsidR="00A10A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.</w:t>
      </w:r>
      <w:r w:rsidR="00A10A4C"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Урочиста церемонія</w:t>
      </w:r>
      <w:r w:rsidR="00A10A4C" w:rsidRPr="00B46FD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 xml:space="preserve"> </w:t>
      </w:r>
      <w:r w:rsidR="00A10A4C"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підняття Державного Прапора України: </w:t>
      </w:r>
    </w:p>
    <w:p w:rsidR="00A10A4C" w:rsidRPr="00B46FD0" w:rsidRDefault="00A10A4C" w:rsidP="00A10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акція «Я громадянин України» з урочистим врученням паспортів </w:t>
      </w:r>
    </w:p>
    <w:p w:rsidR="00A10A4C" w:rsidRPr="00B46FD0" w:rsidRDefault="00A10A4C" w:rsidP="00A10A4C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громадянам України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;</w:t>
      </w:r>
    </w:p>
    <w:p w:rsidR="00A10A4C" w:rsidRPr="00B46FD0" w:rsidRDefault="00A10A4C" w:rsidP="00A10A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FD0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загальноміська акція «Спільне виконання гімну України» за участю </w:t>
      </w:r>
    </w:p>
    <w:p w:rsidR="00A10A4C" w:rsidRDefault="00A10A4C" w:rsidP="00A1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FD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громадськості </w:t>
      </w:r>
    </w:p>
    <w:p w:rsidR="001744BB" w:rsidRPr="00B46FD0" w:rsidRDefault="001744BB" w:rsidP="00A1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Pr="00B46FD0" w:rsidRDefault="00510AEF" w:rsidP="00A10A4C">
      <w:pPr>
        <w:spacing w:after="0" w:line="240" w:lineRule="auto"/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23 серпня 2019</w:t>
      </w:r>
      <w:r w:rsidR="00A10A4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р. 10</w:t>
      </w:r>
      <w:r w:rsidR="00A10A4C"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-00 год.  </w:t>
      </w:r>
      <w:r w:rsidR="00A10A4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   </w:t>
      </w:r>
      <w:proofErr w:type="spellStart"/>
      <w:r w:rsidR="00A10A4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Бассак</w:t>
      </w:r>
      <w:proofErr w:type="spellEnd"/>
      <w:r w:rsidR="00A10A4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Т.Ф.</w:t>
      </w:r>
    </w:p>
    <w:p w:rsidR="00A10A4C" w:rsidRPr="00B46FD0" w:rsidRDefault="00A10A4C" w:rsidP="00A10A4C">
      <w:pPr>
        <w:spacing w:after="0" w:line="240" w:lineRule="auto"/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пл. </w:t>
      </w:r>
      <w:proofErr w:type="spellStart"/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І.Франка</w:t>
      </w:r>
      <w:proofErr w:type="spellEnd"/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</w:t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</w:t>
      </w:r>
      <w:proofErr w:type="spellStart"/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Дмітрієв</w:t>
      </w:r>
      <w:proofErr w:type="spellEnd"/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С.В.</w:t>
      </w:r>
    </w:p>
    <w:p w:rsidR="00A10A4C" w:rsidRDefault="00A10A4C" w:rsidP="00A10A4C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біля будівлі</w:t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міської ради </w:t>
      </w:r>
      <w:r w:rsidRPr="00B46FD0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Pr="00B46FD0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 </w:t>
      </w:r>
      <w:proofErr w:type="spellStart"/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Крапив'янський</w:t>
      </w:r>
      <w:proofErr w:type="spellEnd"/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С.М.</w:t>
      </w:r>
    </w:p>
    <w:p w:rsidR="00A10A4C" w:rsidRPr="00851F65" w:rsidRDefault="00A10A4C" w:rsidP="00A10A4C">
      <w:pPr>
        <w:spacing w:after="0" w:line="240" w:lineRule="auto"/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        Борисенко М.Д.</w:t>
      </w:r>
    </w:p>
    <w:p w:rsidR="00A10A4C" w:rsidRPr="00B46FD0" w:rsidRDefault="00A10A4C" w:rsidP="00A10A4C">
      <w:pPr>
        <w:spacing w:after="0" w:line="240" w:lineRule="auto"/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</w:pPr>
    </w:p>
    <w:p w:rsidR="00A10A4C" w:rsidRPr="005337C7" w:rsidRDefault="00797116" w:rsidP="00A10A4C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iCs/>
          <w:color w:val="000000" w:themeColor="text1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  4</w:t>
      </w:r>
      <w:r w:rsidR="00A10A4C"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. </w:t>
      </w:r>
      <w:r w:rsidR="00E91361"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Покладання кв</w:t>
      </w:r>
      <w:r w:rsidR="00E9136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ітів до </w:t>
      </w:r>
      <w:r w:rsidR="00E91361" w:rsidRPr="005337C7">
        <w:rPr>
          <w:rFonts w:ascii="Times New Roman" w:eastAsia="MS Mincho" w:hAnsi="Times New Roman" w:cs="Times New Roman"/>
          <w:iCs/>
          <w:color w:val="000000" w:themeColor="text1"/>
          <w:sz w:val="28"/>
          <w:szCs w:val="28"/>
          <w:lang w:val="uk-UA" w:eastAsia="ja-JP"/>
        </w:rPr>
        <w:t xml:space="preserve">Пам’ятного знаку « Герої не вмирають» </w:t>
      </w:r>
    </w:p>
    <w:p w:rsidR="00E91361" w:rsidRDefault="00510AEF" w:rsidP="00A10A4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23 серпня 2019</w:t>
      </w:r>
      <w:r w:rsidR="00A10A4C"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</w:t>
      </w:r>
      <w:r w:rsidR="00A10A4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р. 10</w:t>
      </w:r>
      <w:r w:rsidR="00CA518F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.</w:t>
      </w:r>
      <w:r w:rsidR="00A10A4C"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30</w:t>
      </w:r>
      <w:r w:rsidR="00E91361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</w:t>
      </w:r>
      <w:r w:rsidR="00CA518F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- </w:t>
      </w:r>
      <w:r w:rsidR="00E91361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11.00</w:t>
      </w:r>
      <w:r w:rsidR="001744B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год.</w:t>
      </w:r>
      <w:r w:rsidR="00A10A4C"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</w:t>
      </w:r>
    </w:p>
    <w:p w:rsidR="001744BB" w:rsidRDefault="001744BB" w:rsidP="00A10A4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</w:p>
    <w:p w:rsidR="00E91361" w:rsidRPr="005337C7" w:rsidRDefault="00E91361" w:rsidP="00A10A4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8"/>
          <w:szCs w:val="28"/>
          <w:lang w:val="uk-UA" w:eastAsia="ja-JP"/>
        </w:rPr>
      </w:pPr>
      <w:r w:rsidRPr="005337C7">
        <w:rPr>
          <w:rFonts w:ascii="Times New Roman" w:eastAsia="MS Mincho" w:hAnsi="Times New Roman" w:cs="Times New Roman"/>
          <w:i/>
          <w:iCs/>
          <w:color w:val="000000" w:themeColor="text1"/>
          <w:sz w:val="28"/>
          <w:szCs w:val="28"/>
          <w:lang w:val="uk-UA" w:eastAsia="ja-JP"/>
        </w:rPr>
        <w:t>Пам’ятний знак «Герої не вмирають»</w:t>
      </w:r>
      <w:r w:rsidR="00A10A4C" w:rsidRPr="005337C7">
        <w:rPr>
          <w:rFonts w:ascii="Times New Roman" w:eastAsia="MS Mincho" w:hAnsi="Times New Roman" w:cs="Times New Roman"/>
          <w:i/>
          <w:iCs/>
          <w:color w:val="000000" w:themeColor="text1"/>
          <w:sz w:val="28"/>
          <w:szCs w:val="28"/>
          <w:lang w:val="uk-UA" w:eastAsia="ja-JP"/>
        </w:rPr>
        <w:t xml:space="preserve">     </w:t>
      </w:r>
      <w:r w:rsidR="001D79BC">
        <w:rPr>
          <w:rFonts w:ascii="Times New Roman" w:eastAsia="MS Mincho" w:hAnsi="Times New Roman" w:cs="Times New Roman"/>
          <w:i/>
          <w:iCs/>
          <w:color w:val="000000" w:themeColor="text1"/>
          <w:sz w:val="28"/>
          <w:szCs w:val="28"/>
          <w:lang w:val="uk-UA" w:eastAsia="ja-JP"/>
        </w:rPr>
        <w:t xml:space="preserve">                   </w:t>
      </w:r>
      <w:r w:rsidR="00A10A4C" w:rsidRPr="005337C7">
        <w:rPr>
          <w:rFonts w:ascii="Times New Roman" w:eastAsia="MS Mincho" w:hAnsi="Times New Roman" w:cs="Times New Roman"/>
          <w:i/>
          <w:iCs/>
          <w:color w:val="000000" w:themeColor="text1"/>
          <w:sz w:val="28"/>
          <w:szCs w:val="28"/>
          <w:lang w:val="uk-UA" w:eastAsia="ja-JP"/>
        </w:rPr>
        <w:t xml:space="preserve"> </w:t>
      </w:r>
      <w:proofErr w:type="spellStart"/>
      <w:r w:rsidR="001D79B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Бассак</w:t>
      </w:r>
      <w:proofErr w:type="spellEnd"/>
      <w:r w:rsidR="001D79B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Т.Ф.</w:t>
      </w:r>
      <w:r w:rsidR="001D79BC" w:rsidRPr="00B46FD0"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  <w:tab/>
      </w:r>
    </w:p>
    <w:p w:rsidR="00A10A4C" w:rsidRPr="001744BB" w:rsidRDefault="00CA518F" w:rsidP="00A10A4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   </w:t>
      </w:r>
      <w:r w:rsidR="00A65EA5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</w:t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</w:t>
      </w:r>
    </w:p>
    <w:p w:rsidR="001744BB" w:rsidRPr="00F41B83" w:rsidRDefault="00A10A4C" w:rsidP="009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51F6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 </w:t>
      </w:r>
      <w:r w:rsidR="00797116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 5</w:t>
      </w:r>
      <w:r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. Молебень </w:t>
      </w:r>
      <w:r w:rsidRPr="00CA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CA7AC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</w:t>
      </w:r>
      <w:proofErr w:type="spellEnd"/>
      <w:r w:rsidRPr="00CA7A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</w:p>
    <w:p w:rsidR="00A10A4C" w:rsidRPr="00B46FD0" w:rsidRDefault="00510AEF" w:rsidP="00A10A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24 серпня 2019</w:t>
      </w:r>
      <w:r w:rsidR="00CA51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р., 10.</w:t>
      </w:r>
      <w:r w:rsidR="00A10A4C"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00</w:t>
      </w:r>
      <w:r w:rsidR="001744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proofErr w:type="spellStart"/>
      <w:r w:rsidR="001744BB" w:rsidRPr="001744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Бассак</w:t>
      </w:r>
      <w:proofErr w:type="spellEnd"/>
      <w:r w:rsidR="001744BB" w:rsidRPr="001744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Т.Ф.</w:t>
      </w:r>
      <w:r w:rsidR="001744BB" w:rsidRPr="001744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ab/>
      </w:r>
    </w:p>
    <w:p w:rsidR="00F41B83" w:rsidRDefault="00A10A4C" w:rsidP="00A10A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Храми міста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</w:t>
      </w:r>
      <w:r w:rsidR="00F41B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релігійні громади міста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A10A4C" w:rsidRDefault="00F41B83" w:rsidP="00A10A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(за згодою)</w:t>
      </w:r>
      <w:r w:rsidR="00A10A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</w:t>
      </w:r>
      <w:r w:rsidR="001744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="00A10A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A10A4C" w:rsidRPr="00B46FD0" w:rsidRDefault="00A10A4C" w:rsidP="00A10A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lastRenderedPageBreak/>
        <w:tab/>
      </w:r>
      <w:r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ab/>
      </w:r>
    </w:p>
    <w:p w:rsidR="00E91361" w:rsidRDefault="00A10A4C" w:rsidP="00E91361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91361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val="uk-UA" w:eastAsia="ja-JP"/>
        </w:rPr>
        <w:t xml:space="preserve">  </w:t>
      </w:r>
      <w:r w:rsidR="007971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E91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CA51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Урочисте </w:t>
      </w:r>
      <w:r w:rsidR="00CA51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1361" w:rsidRPr="00E91361">
        <w:rPr>
          <w:rFonts w:ascii="Times New Roman" w:hAnsi="Times New Roman" w:cs="Times New Roman"/>
          <w:sz w:val="28"/>
          <w:szCs w:val="28"/>
          <w:lang w:val="uk-UA"/>
        </w:rPr>
        <w:t xml:space="preserve">ідкриття пам’ятника «Борцям за незалежність» </w:t>
      </w:r>
      <w:r w:rsidR="00E91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1361" w:rsidRDefault="00E91361" w:rsidP="00E91361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</w:t>
      </w:r>
      <w:r w:rsidRPr="00E91361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B83" w:rsidRDefault="00E91361" w:rsidP="00E91361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2</w:t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4</w:t>
      </w:r>
      <w:r w:rsidR="00CA518F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серпня 2019</w:t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р. </w:t>
      </w:r>
      <w:r w:rsidR="00F41B8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об </w:t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1</w:t>
      </w:r>
      <w:r w:rsidR="00F41B8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1</w:t>
      </w:r>
      <w:r w:rsidR="00CA518F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.</w:t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00 год.</w:t>
      </w:r>
      <w:r w:rsidRPr="00B46FD0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</w:t>
      </w:r>
      <w:r w:rsidR="00F41B8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</w:t>
      </w:r>
      <w:proofErr w:type="spellStart"/>
      <w:r w:rsidR="00F41B8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Алєксєєнко</w:t>
      </w:r>
      <w:proofErr w:type="spellEnd"/>
      <w:r w:rsidR="00F41B8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І.В. </w:t>
      </w:r>
    </w:p>
    <w:p w:rsidR="00E91361" w:rsidRDefault="00F41B83" w:rsidP="00E91361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     </w:t>
      </w:r>
      <w:proofErr w:type="spellStart"/>
      <w:r w:rsidR="00E91361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БассакТ.Ф</w:t>
      </w:r>
      <w:proofErr w:type="spellEnd"/>
      <w:r w:rsidR="00E91361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.</w:t>
      </w:r>
    </w:p>
    <w:p w:rsidR="00CA518F" w:rsidRPr="00E91361" w:rsidRDefault="00CA518F" w:rsidP="00E91361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Литвинець</w:t>
      </w:r>
      <w:proofErr w:type="spellEnd"/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І.П.</w:t>
      </w:r>
    </w:p>
    <w:p w:rsidR="00A10A4C" w:rsidRPr="00B46FD0" w:rsidRDefault="00A10A4C" w:rsidP="00E91361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</w:t>
      </w:r>
    </w:p>
    <w:p w:rsidR="00A10A4C" w:rsidRDefault="00797116" w:rsidP="007971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A10A4C" w:rsidRPr="007971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Виставка </w:t>
      </w:r>
      <w:r w:rsidR="001744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народних майстрів з живопису, лозоплетіння та розпису «Творча родина </w:t>
      </w:r>
      <w:proofErr w:type="spellStart"/>
      <w:r w:rsidR="001744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Старостенків</w:t>
      </w:r>
      <w:proofErr w:type="spellEnd"/>
      <w:r w:rsidR="001744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p w:rsidR="00F41B83" w:rsidRPr="00797116" w:rsidRDefault="00F41B83" w:rsidP="007971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0A4C" w:rsidRPr="00996936" w:rsidRDefault="001744BB" w:rsidP="00A10A4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12-31 серпня</w:t>
      </w:r>
    </w:p>
    <w:p w:rsidR="00F41B83" w:rsidRDefault="001744BB" w:rsidP="00A10A4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Художній відділ краєзнавчого музею                         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Дудченко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Г.М.</w:t>
      </w:r>
    </w:p>
    <w:p w:rsidR="00A10A4C" w:rsidRPr="00996936" w:rsidRDefault="001744BB" w:rsidP="00A10A4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імені Івана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Спаського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                   Бережняк Д.О.                                             </w:t>
      </w:r>
    </w:p>
    <w:p w:rsidR="00A10A4C" w:rsidRPr="00751715" w:rsidRDefault="00A10A4C" w:rsidP="00A10A4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Pr="00C23A90" w:rsidRDefault="00797116" w:rsidP="00A10A4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A10A4C" w:rsidRPr="00C23A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23A90" w:rsidRPr="00C23A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Кубок міста Ніжина з шахів серед дітей.</w:t>
      </w:r>
    </w:p>
    <w:p w:rsidR="00A10A4C" w:rsidRPr="00C23A90" w:rsidRDefault="00C23A90" w:rsidP="00A10A4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22 серпня2019р.</w:t>
      </w:r>
      <w:r w:rsidR="00C55A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з 11</w:t>
      </w:r>
      <w:r w:rsid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.00</w:t>
      </w:r>
    </w:p>
    <w:p w:rsidR="00A10A4C" w:rsidRPr="00C23A90" w:rsidRDefault="00C23A90" w:rsidP="00A10A4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ДЮСШШ</w:t>
      </w:r>
      <w:r w:rsidR="00A10A4C"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r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</w:t>
      </w:r>
      <w:r w:rsidR="00A10A4C"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Глушко П.В.</w:t>
      </w:r>
    </w:p>
    <w:p w:rsidR="00A10A4C" w:rsidRPr="00C23A90" w:rsidRDefault="00A10A4C" w:rsidP="00A10A4C">
      <w:pPr>
        <w:pStyle w:val="a3"/>
        <w:spacing w:after="0" w:line="240" w:lineRule="auto"/>
        <w:ind w:left="85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C23A90">
        <w:rPr>
          <w:color w:val="000000" w:themeColor="text1"/>
          <w:lang w:val="uk-UA"/>
        </w:rPr>
        <w:t xml:space="preserve">                                                                                    </w:t>
      </w:r>
      <w:r w:rsidRPr="00C23A90">
        <w:rPr>
          <w:color w:val="000000" w:themeColor="text1"/>
          <w:lang w:val="uk-UA"/>
        </w:rPr>
        <w:tab/>
      </w:r>
    </w:p>
    <w:p w:rsidR="00A10A4C" w:rsidRPr="00C23A90" w:rsidRDefault="001744BB" w:rsidP="00A10A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A10A4C" w:rsidRPr="00C23A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</w:t>
      </w:r>
      <w:r w:rsidR="00C23A90" w:rsidRPr="00C23A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ідкритий Кубок міста з футболу серед юнаків 2005 р. н</w:t>
      </w:r>
    </w:p>
    <w:p w:rsidR="00A10A4C" w:rsidRPr="00C23A90" w:rsidRDefault="00C23A90" w:rsidP="00A10A4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28 -30 серпня 2019 р. </w:t>
      </w:r>
      <w:r w:rsidR="00C55A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з 11</w:t>
      </w:r>
      <w:r w:rsid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.00</w:t>
      </w:r>
      <w:r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A10A4C"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 w:rsidR="00A10A4C"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 w:rsidR="00A10A4C"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</w:p>
    <w:p w:rsidR="00A10A4C" w:rsidRPr="00C23A90" w:rsidRDefault="00C23A90" w:rsidP="00A10A4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МС «Спартак»</w:t>
      </w:r>
      <w:r w:rsidR="00A10A4C"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</w:t>
      </w:r>
      <w:r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</w:t>
      </w:r>
      <w:r w:rsidR="00F41B8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 </w:t>
      </w:r>
      <w:r w:rsidR="00A10A4C" w:rsidRPr="00C23A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Глушко П.В.</w:t>
      </w:r>
    </w:p>
    <w:p w:rsidR="00A10A4C" w:rsidRPr="00996936" w:rsidRDefault="00A10A4C" w:rsidP="00A10A4C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A10A4C" w:rsidRPr="00E52816" w:rsidRDefault="001744BB" w:rsidP="00A10A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A10A4C" w:rsidRPr="00E52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23A90" w:rsidRPr="00E52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Відкритий кубок міста з міні – футболу серед дітей 2012 р.</w:t>
      </w:r>
      <w:r w:rsidR="00E52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3A90" w:rsidRPr="00E52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 </w:t>
      </w:r>
    </w:p>
    <w:p w:rsidR="00A10A4C" w:rsidRPr="00E52816" w:rsidRDefault="00E52816" w:rsidP="00A10A4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25 серпня 2019р.</w:t>
      </w:r>
      <w:r w:rsidR="00A10A4C"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C55A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з 11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.00</w:t>
      </w:r>
    </w:p>
    <w:p w:rsidR="00A10A4C" w:rsidRPr="00E52816" w:rsidRDefault="00C23A90" w:rsidP="00A10A4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МС</w:t>
      </w:r>
      <w:r w:rsidR="00A10A4C"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«Спартак»                                                     </w:t>
      </w:r>
      <w:r w:rsidR="00797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</w:t>
      </w:r>
      <w:r w:rsidR="00A10A4C"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Глушко П.В.</w:t>
      </w:r>
    </w:p>
    <w:p w:rsidR="00A10A4C" w:rsidRPr="00996936" w:rsidRDefault="00A10A4C" w:rsidP="00A10A4C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E52816" w:rsidRPr="00E52816" w:rsidRDefault="001744BB" w:rsidP="00A10A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A10A4C" w:rsidRPr="00E52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52816" w:rsidRPr="00E52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Відкритий кубок міста з настільного тенісу, присвячений Дню Незалежності України 2019 р. </w:t>
      </w:r>
    </w:p>
    <w:p w:rsidR="00A10A4C" w:rsidRDefault="00E52816" w:rsidP="00A10A4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25 серпня 2019р. </w:t>
      </w:r>
      <w:r w:rsidR="00C55A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з 10.00</w:t>
      </w:r>
    </w:p>
    <w:p w:rsidR="00F41B83" w:rsidRPr="00E52816" w:rsidRDefault="00F41B83" w:rsidP="00A10A4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Спортивна зала нового корпусу </w:t>
      </w:r>
    </w:p>
    <w:p w:rsidR="00A10A4C" w:rsidRPr="00E52816" w:rsidRDefault="00E52816" w:rsidP="00A10A4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НДУ ім. </w:t>
      </w:r>
      <w:proofErr w:type="spellStart"/>
      <w:r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М.Гоголя</w:t>
      </w:r>
      <w:proofErr w:type="spellEnd"/>
      <w:r w:rsidR="00A10A4C"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="00F41B8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</w:t>
      </w:r>
      <w:r w:rsidR="00A10A4C"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Глушко П.В.</w:t>
      </w:r>
    </w:p>
    <w:p w:rsidR="00A10A4C" w:rsidRPr="00E52816" w:rsidRDefault="00E52816" w:rsidP="00E52816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E528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</w:p>
    <w:p w:rsidR="00A10A4C" w:rsidRPr="00E52816" w:rsidRDefault="00A10A4C" w:rsidP="00A10A4C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52816" w:rsidRDefault="00E52816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52816" w:rsidRDefault="00E52816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Default="00A10A4C" w:rsidP="00F41B8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Pr="00F66AAF" w:rsidRDefault="00A10A4C" w:rsidP="00A10A4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6AA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Візують:</w:t>
      </w:r>
    </w:p>
    <w:p w:rsidR="00A10A4C" w:rsidRPr="00F66AAF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Pr="00F66AAF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AA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A10A4C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B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Т. </w:t>
      </w:r>
      <w:proofErr w:type="spellStart"/>
      <w:r w:rsidRPr="00D01B5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Бассак</w:t>
      </w:r>
      <w:proofErr w:type="spellEnd"/>
    </w:p>
    <w:p w:rsidR="00A10A4C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AAF">
        <w:rPr>
          <w:rFonts w:ascii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hAnsi="Times New Roman" w:cs="Times New Roman"/>
          <w:sz w:val="28"/>
          <w:szCs w:val="28"/>
          <w:lang w:val="uk-UA"/>
        </w:rPr>
        <w:t>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01B52">
        <w:rPr>
          <w:rFonts w:ascii="Times New Roman" w:hAnsi="Times New Roman" w:cs="Times New Roman"/>
          <w:b/>
          <w:bCs/>
          <w:sz w:val="28"/>
          <w:szCs w:val="28"/>
          <w:lang w:val="uk-UA"/>
        </w:rPr>
        <w:t>І.Алєксєєнко</w:t>
      </w:r>
      <w:proofErr w:type="spellEnd"/>
    </w:p>
    <w:p w:rsidR="00A10A4C" w:rsidRPr="00F66AAF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Pr="00F66AAF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AAF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A10A4C" w:rsidRPr="00D01B52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01B52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В.Лега</w:t>
      </w:r>
      <w:proofErr w:type="spellEnd"/>
    </w:p>
    <w:p w:rsidR="00A10A4C" w:rsidRPr="00F66AAF" w:rsidRDefault="00A10A4C" w:rsidP="00A10A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A4C" w:rsidRPr="007512AC" w:rsidRDefault="00A10A4C" w:rsidP="00A10A4C">
      <w:pPr>
        <w:rPr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10A4C" w:rsidRPr="0060545D" w:rsidRDefault="00A10A4C" w:rsidP="00A10A4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25980" w:rsidRDefault="00A25980"/>
    <w:sectPr w:rsidR="00A25980" w:rsidSect="000F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98"/>
    <w:multiLevelType w:val="hybridMultilevel"/>
    <w:tmpl w:val="50AC3E72"/>
    <w:lvl w:ilvl="0" w:tplc="B7D4B0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B672675"/>
    <w:multiLevelType w:val="hybridMultilevel"/>
    <w:tmpl w:val="10167A82"/>
    <w:lvl w:ilvl="0" w:tplc="91FE35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1C43BD"/>
    <w:multiLevelType w:val="hybridMultilevel"/>
    <w:tmpl w:val="AF7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FF3491"/>
    <w:multiLevelType w:val="hybridMultilevel"/>
    <w:tmpl w:val="1340039E"/>
    <w:lvl w:ilvl="0" w:tplc="9C38B2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017825"/>
    <w:multiLevelType w:val="hybridMultilevel"/>
    <w:tmpl w:val="ED2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4C"/>
    <w:rsid w:val="00070820"/>
    <w:rsid w:val="001744BB"/>
    <w:rsid w:val="001D79BC"/>
    <w:rsid w:val="001F7510"/>
    <w:rsid w:val="0029689F"/>
    <w:rsid w:val="00390BEB"/>
    <w:rsid w:val="003C45E1"/>
    <w:rsid w:val="00452061"/>
    <w:rsid w:val="004D528D"/>
    <w:rsid w:val="00510AEF"/>
    <w:rsid w:val="005337C7"/>
    <w:rsid w:val="007363FD"/>
    <w:rsid w:val="00797116"/>
    <w:rsid w:val="00996936"/>
    <w:rsid w:val="00A10A4C"/>
    <w:rsid w:val="00A25980"/>
    <w:rsid w:val="00A65EA5"/>
    <w:rsid w:val="00B36852"/>
    <w:rsid w:val="00B37BF7"/>
    <w:rsid w:val="00C23A90"/>
    <w:rsid w:val="00C55A8A"/>
    <w:rsid w:val="00C62C48"/>
    <w:rsid w:val="00CA518F"/>
    <w:rsid w:val="00CB5631"/>
    <w:rsid w:val="00CE1898"/>
    <w:rsid w:val="00DF1669"/>
    <w:rsid w:val="00E52816"/>
    <w:rsid w:val="00E542A4"/>
    <w:rsid w:val="00E91361"/>
    <w:rsid w:val="00F41B83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07DF"/>
  <w15:docId w15:val="{E261A54F-4C61-49C5-862D-56902D2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4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4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4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2019-08-09T13:22:00Z</cp:lastPrinted>
  <dcterms:created xsi:type="dcterms:W3CDTF">2019-08-09T13:34:00Z</dcterms:created>
  <dcterms:modified xsi:type="dcterms:W3CDTF">2019-08-09T13:35:00Z</dcterms:modified>
</cp:coreProperties>
</file>